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0" w:rsidRPr="009B6095" w:rsidRDefault="00C77E50" w:rsidP="00C7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  <w:r>
        <w:rPr>
          <w:b/>
          <w:sz w:val="28"/>
          <w:szCs w:val="28"/>
        </w:rPr>
        <w:t xml:space="preserve"> obce Mičovice na rok 2022</w:t>
      </w:r>
      <w:r w:rsidRPr="009B6095">
        <w:rPr>
          <w:b/>
          <w:sz w:val="28"/>
          <w:szCs w:val="28"/>
        </w:rPr>
        <w:t xml:space="preserve"> – příjmy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811"/>
        <w:gridCol w:w="1166"/>
      </w:tblGrid>
      <w:tr w:rsidR="00C77E50" w:rsidRPr="009B6095" w:rsidTr="001115A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B6095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B6095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B6095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6095">
              <w:rPr>
                <w:b/>
                <w:sz w:val="24"/>
                <w:szCs w:val="24"/>
              </w:rPr>
              <w:t>tis. Kč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1111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Daň z příjmu fyzických osob placená plátci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1112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Daň z příjmu fyzických sob placená poplatníky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1113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Daň z příjmu fyzických osob vybíraná srážkou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1121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Daň z příjmu právnických osob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1122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Daň z příjmu právnických osob za obce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1211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Daň z přidané hodnoty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1340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 xml:space="preserve">Poplatek za provoz </w:t>
            </w:r>
            <w:proofErr w:type="spellStart"/>
            <w:r w:rsidRPr="009B6095">
              <w:rPr>
                <w:sz w:val="24"/>
                <w:szCs w:val="24"/>
              </w:rPr>
              <w:t>sys</w:t>
            </w:r>
            <w:proofErr w:type="spellEnd"/>
            <w:r w:rsidRPr="009B6095">
              <w:rPr>
                <w:sz w:val="24"/>
                <w:szCs w:val="24"/>
              </w:rPr>
              <w:t xml:space="preserve">. </w:t>
            </w:r>
            <w:proofErr w:type="spellStart"/>
            <w:r w:rsidRPr="009B6095">
              <w:rPr>
                <w:sz w:val="24"/>
                <w:szCs w:val="24"/>
              </w:rPr>
              <w:t>shromaž</w:t>
            </w:r>
            <w:proofErr w:type="spellEnd"/>
            <w:r w:rsidRPr="009B6095">
              <w:rPr>
                <w:sz w:val="24"/>
                <w:szCs w:val="24"/>
              </w:rPr>
              <w:t>., sběru a přepravy odpadu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1341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Poplatek ze psů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1342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Poplatek z pobytu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1361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Správní poplatky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1381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Daň z hazardních her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1511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Daň z nemovitých věcí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B6095">
              <w:rPr>
                <w:b/>
                <w:sz w:val="24"/>
                <w:szCs w:val="24"/>
              </w:rPr>
              <w:t>Daňové příjmy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7 149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Pr="009B609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6095">
              <w:rPr>
                <w:sz w:val="24"/>
                <w:szCs w:val="24"/>
              </w:rPr>
              <w:t>Neinv</w:t>
            </w:r>
            <w:proofErr w:type="spellEnd"/>
            <w:r w:rsidRPr="009B6095">
              <w:rPr>
                <w:sz w:val="24"/>
                <w:szCs w:val="24"/>
              </w:rPr>
              <w:t xml:space="preserve">. </w:t>
            </w:r>
            <w:proofErr w:type="spellStart"/>
            <w:r w:rsidRPr="009B6095">
              <w:rPr>
                <w:sz w:val="24"/>
                <w:szCs w:val="24"/>
              </w:rPr>
              <w:t>přij</w:t>
            </w:r>
            <w:proofErr w:type="spellEnd"/>
            <w:r w:rsidRPr="009B6095">
              <w:rPr>
                <w:sz w:val="24"/>
                <w:szCs w:val="24"/>
              </w:rPr>
              <w:t xml:space="preserve">. transfery ze st. </w:t>
            </w:r>
            <w:proofErr w:type="spellStart"/>
            <w:r w:rsidRPr="009B6095">
              <w:rPr>
                <w:sz w:val="24"/>
                <w:szCs w:val="24"/>
              </w:rPr>
              <w:t>rozp</w:t>
            </w:r>
            <w:proofErr w:type="spellEnd"/>
            <w:r w:rsidRPr="009B6095">
              <w:rPr>
                <w:sz w:val="24"/>
                <w:szCs w:val="24"/>
              </w:rPr>
              <w:t xml:space="preserve">. v rámci souhrn. </w:t>
            </w:r>
            <w:proofErr w:type="spellStart"/>
            <w:r w:rsidRPr="009B6095">
              <w:rPr>
                <w:sz w:val="24"/>
                <w:szCs w:val="24"/>
              </w:rPr>
              <w:t>dotač</w:t>
            </w:r>
            <w:proofErr w:type="spellEnd"/>
            <w:r w:rsidRPr="009B6095">
              <w:rPr>
                <w:sz w:val="24"/>
                <w:szCs w:val="24"/>
              </w:rPr>
              <w:t>. vztahu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B6095">
              <w:rPr>
                <w:b/>
                <w:sz w:val="24"/>
                <w:szCs w:val="24"/>
              </w:rPr>
              <w:t xml:space="preserve">Neinvestiční </w:t>
            </w:r>
            <w:proofErr w:type="spellStart"/>
            <w:r w:rsidRPr="009B6095">
              <w:rPr>
                <w:b/>
                <w:sz w:val="24"/>
                <w:szCs w:val="24"/>
              </w:rPr>
              <w:t>přij</w:t>
            </w:r>
            <w:proofErr w:type="spellEnd"/>
            <w:r w:rsidRPr="009B6095">
              <w:rPr>
                <w:b/>
                <w:sz w:val="24"/>
                <w:szCs w:val="24"/>
              </w:rPr>
              <w:t xml:space="preserve">. transfery ze st. rozpočtu v rámci </w:t>
            </w:r>
            <w:proofErr w:type="spellStart"/>
            <w:r w:rsidRPr="009B6095">
              <w:rPr>
                <w:b/>
                <w:sz w:val="24"/>
                <w:szCs w:val="24"/>
              </w:rPr>
              <w:t>souhr</w:t>
            </w:r>
            <w:proofErr w:type="spellEnd"/>
            <w:r w:rsidRPr="009B609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B6095">
              <w:rPr>
                <w:b/>
                <w:sz w:val="24"/>
                <w:szCs w:val="24"/>
              </w:rPr>
              <w:t>dotač</w:t>
            </w:r>
            <w:proofErr w:type="spellEnd"/>
            <w:r w:rsidRPr="009B6095">
              <w:rPr>
                <w:b/>
                <w:sz w:val="24"/>
                <w:szCs w:val="24"/>
              </w:rPr>
              <w:t>. vztahu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Investiční přijaté transfery od krajů – KD Jáma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C77E50" w:rsidRPr="00A6581C" w:rsidTr="001115A1">
        <w:tc>
          <w:tcPr>
            <w:tcW w:w="8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77E50" w:rsidRPr="00A6581C" w:rsidRDefault="00C77E50" w:rsidP="001115A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Investiční přijaté transfery od krajů celkem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A6581C" w:rsidRDefault="00C77E50" w:rsidP="001115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1031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2111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Příjmy z poskytování služeb a výrobků – lesní hospodářství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2310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2111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Příjmy z poskytování služeb a výrobků – vodné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3319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2111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Příjmy z poskytování služeb a výrobků – HF Jáma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3639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2119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Příjmy – věcná břemena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3639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2131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Příjmy z pronájmu pozemků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3639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3111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Prodej pozemků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3722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2133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Příjmy z pronájmu popelnic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3723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2111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Příjmy z poskytování služeb a výrobků – EKO-KOM, železo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3745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2321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Příspěvek na veřejnou zeleň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6310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2141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6095">
              <w:rPr>
                <w:sz w:val="24"/>
                <w:szCs w:val="24"/>
              </w:rPr>
              <w:t>Příjmy z úroků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B6095">
              <w:rPr>
                <w:b/>
                <w:sz w:val="24"/>
                <w:szCs w:val="24"/>
              </w:rPr>
              <w:t>Nedaňové a kapitálové příjmy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3966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9B6095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14 200</w:t>
            </w:r>
          </w:p>
        </w:tc>
      </w:tr>
    </w:tbl>
    <w:p w:rsidR="00C77E50" w:rsidRPr="009B6095" w:rsidRDefault="00C77E50" w:rsidP="00C77E50">
      <w:pPr>
        <w:rPr>
          <w:sz w:val="24"/>
          <w:szCs w:val="24"/>
        </w:rPr>
      </w:pPr>
    </w:p>
    <w:p w:rsidR="00C77E50" w:rsidRDefault="00C77E50" w:rsidP="00C77E50"/>
    <w:p w:rsidR="00C77E50" w:rsidRDefault="00C77E50" w:rsidP="00C77E50"/>
    <w:p w:rsidR="00C77E50" w:rsidRPr="009B6095" w:rsidRDefault="00C77E50" w:rsidP="00C77E5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Rozpočet</w:t>
      </w:r>
      <w:r>
        <w:rPr>
          <w:b/>
          <w:sz w:val="28"/>
          <w:szCs w:val="28"/>
        </w:rPr>
        <w:t xml:space="preserve"> obce Mičovice na rok 2022</w:t>
      </w:r>
      <w:r w:rsidRPr="009B6095">
        <w:rPr>
          <w:b/>
          <w:sz w:val="28"/>
          <w:szCs w:val="28"/>
        </w:rPr>
        <w:t xml:space="preserve"> – výdaje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811"/>
        <w:gridCol w:w="1166"/>
      </w:tblGrid>
      <w:tr w:rsidR="00C77E50" w:rsidRPr="000C7BAA" w:rsidTr="001115A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0C7BAA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0C7BAA">
              <w:rPr>
                <w:b/>
              </w:rPr>
              <w:t>Paragraf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0C7BAA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0C7BAA">
              <w:rPr>
                <w:b/>
              </w:rPr>
              <w:t>Položka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0C7BAA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0C7BAA">
              <w:rPr>
                <w:b/>
              </w:rPr>
              <w:t>Název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0C7BAA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0C7BAA">
              <w:rPr>
                <w:b/>
              </w:rPr>
              <w:t>tis. Kč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5011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 xml:space="preserve">Platy zaměstnanci 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600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Sociální pojištění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156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5032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Zdravotní pojištění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54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5156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Pohonné hmoty a maziva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220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5166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Konzultační a poradenské služby – odborný lesní hospodář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800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Opravy a udržování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1031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Příspěvky SVOL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Pěstební činnost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 434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2212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 xml:space="preserve">5139 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Materiál - posyp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40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Silnice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2310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2310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5154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Elektrická energie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2310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5166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Konzultační a poradenské služby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2310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2310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Opravy a udržování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Pitná voda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2321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2321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5154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Elektřina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2321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Odvádění a čištění odpadních vod a nakládání s kaly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3111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5339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Mateřská škola – příspěvek na provoz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60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Mateřská škola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5011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Odměna knihovnice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56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3314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Sociální pojištění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5032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Zdravotní pojištění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Knihovna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5021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Odměny</w:t>
            </w:r>
            <w:r>
              <w:t xml:space="preserve"> komise, </w:t>
            </w:r>
            <w:r w:rsidRPr="009B6095">
              <w:t>DPP HF Jáma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Zdravotní pojištění - komise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5163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Pojištění HF Jáma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 - kapely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170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5175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Občerstvení HF Jáma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Ostatní záležitosti kultury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3341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5041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Odměny za užití duševního vlastnictví - OSA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3341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Opravy a udržování - rozhlas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Rozhlas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811"/>
        <w:gridCol w:w="1166"/>
      </w:tblGrid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3421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3421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Opravy a udržování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Dětská hřiště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77E50" w:rsidRPr="00144A76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144A76" w:rsidRDefault="00C77E50" w:rsidP="001115A1">
            <w:pPr>
              <w:tabs>
                <w:tab w:val="left" w:pos="780"/>
              </w:tabs>
              <w:spacing w:after="0" w:line="240" w:lineRule="auto"/>
              <w:ind w:firstLine="0"/>
              <w:jc w:val="both"/>
              <w:rPr>
                <w:b/>
              </w:rPr>
            </w:pPr>
            <w:r w:rsidRPr="00144A76">
              <w:rPr>
                <w:b/>
              </w:rPr>
              <w:t>Paragraf</w:t>
            </w:r>
            <w:r w:rsidRPr="00144A76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144A76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144A76">
              <w:rPr>
                <w:b/>
              </w:rPr>
              <w:t>Položka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144A76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144A76">
              <w:rPr>
                <w:b/>
              </w:rPr>
              <w:t>Název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144A76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144A76">
              <w:rPr>
                <w:b/>
              </w:rPr>
              <w:t>tis. Kč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>
              <w:lastRenderedPageBreak/>
              <w:t>3429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>
              <w:t>5222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>
              <w:t>Příspěvek včelaři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C77E50" w:rsidRPr="006A038A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6A038A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proofErr w:type="spellStart"/>
            <w:r w:rsidRPr="006A038A">
              <w:rPr>
                <w:b/>
              </w:rPr>
              <w:t>Příspěvel</w:t>
            </w:r>
            <w:proofErr w:type="spellEnd"/>
            <w:r w:rsidRPr="006A038A">
              <w:rPr>
                <w:b/>
              </w:rPr>
              <w:t xml:space="preserve"> včelaři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6A038A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3525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5221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Hospic příspěvek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Hospic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3541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5222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PREVENT - příspěvek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PREVENT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3613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5154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Elektřina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3613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6121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Rekonstrukce KD Jáma</w:t>
            </w:r>
            <w:r>
              <w:t>, oprava KD Klenovice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22 300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Nebytové hospodářství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22 352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3631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3631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5154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Elektřina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170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Opravy a udržování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Veřejné osvětlení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3639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3639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5164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Nájemné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0,5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3639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Komunální služby a územní rozvoj jinde nezařazené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3699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5329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Příspěvek Mikroregion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Mikroregion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Nebezpečný odpad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3722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Sběr a svoz komunálních odpadů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3723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5137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Drobný dlouhodobý majetek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3723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Sběr a svoz ostatních odpadů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3745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3745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5156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Pohonné hmoty a maziva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3745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3745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5171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Opravy a udržování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Péče o vzhled obcí a veřejnou zeleň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3900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5222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 xml:space="preserve">Příspěvek – Jihočeské centrum pro zdrav. </w:t>
            </w:r>
            <w:proofErr w:type="gramStart"/>
            <w:r w:rsidRPr="009B6095">
              <w:t>postižené</w:t>
            </w:r>
            <w:proofErr w:type="gramEnd"/>
            <w:r w:rsidRPr="009B6095">
              <w:t xml:space="preserve"> a seniory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 xml:space="preserve">Příspěvek pro Jihočeské centrum pro zdrav. </w:t>
            </w:r>
            <w:proofErr w:type="gramStart"/>
            <w:r w:rsidRPr="009B6095">
              <w:rPr>
                <w:b/>
              </w:rPr>
              <w:t>postižené</w:t>
            </w:r>
            <w:proofErr w:type="gramEnd"/>
            <w:r w:rsidRPr="009B6095">
              <w:rPr>
                <w:b/>
              </w:rPr>
              <w:t xml:space="preserve"> a seniory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4319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 – dárkové balíčky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Ostatní výdaje související se sociálním poradenstvím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4379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5222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Příspěvek – Linka bezpečí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Příspěvek Linka bezpečí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5512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5156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Pohonné hmoty a maziva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Požární ochrana – dobrovolná část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77E50" w:rsidRDefault="00C77E50" w:rsidP="00C77E50">
      <w:pPr>
        <w:ind w:firstLine="0"/>
      </w:pPr>
    </w:p>
    <w:p w:rsidR="00CE7153" w:rsidRPr="009B6095" w:rsidRDefault="00CE7153" w:rsidP="00C77E50">
      <w:pPr>
        <w:ind w:firstLine="0"/>
      </w:pP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811"/>
        <w:gridCol w:w="1166"/>
      </w:tblGrid>
      <w:tr w:rsidR="00C77E50" w:rsidRPr="00144A76" w:rsidTr="001115A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144A76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144A76">
              <w:rPr>
                <w:b/>
              </w:rPr>
              <w:lastRenderedPageBreak/>
              <w:t>Paragraf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144A76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144A76">
              <w:rPr>
                <w:b/>
              </w:rPr>
              <w:t>Položka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144A76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144A76">
              <w:rPr>
                <w:b/>
              </w:rPr>
              <w:t>Název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144A76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144A76">
              <w:rPr>
                <w:b/>
              </w:rPr>
              <w:t>tis. Kč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6112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5023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Odměny členů zastupitelstva obce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650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6112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Sociální pojištění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130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5032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Zdravotní pojištění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58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Zastupitelstva obcí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5011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Platy zaměstnanci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Sociální pojištění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140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5032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Zdravotní pojištění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5038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Zákonné pojištění zaměstnanců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5139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materiálu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5154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Elektřina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130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5156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Pohonné hmoty a maziva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5161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Poštovní služby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5162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Telefon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5163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Služby peněžních ústavů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5169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Nákup ostatních služeb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180</w:t>
            </w:r>
          </w:p>
        </w:tc>
      </w:tr>
      <w:tr w:rsidR="00C77E50" w:rsidRPr="009B6095" w:rsidTr="001115A1">
        <w:tc>
          <w:tcPr>
            <w:tcW w:w="110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5175</w:t>
            </w:r>
          </w:p>
        </w:tc>
        <w:tc>
          <w:tcPr>
            <w:tcW w:w="5811" w:type="dxa"/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Pohoštění</w:t>
            </w:r>
          </w:p>
        </w:tc>
        <w:tc>
          <w:tcPr>
            <w:tcW w:w="1166" w:type="dxa"/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6171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5179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Příspěvky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Činnost místní správy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1 149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6310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5163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Bankovní poplatky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25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Ostatní příjmy a výdaje z finančních operací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6320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5163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Pojištění majetku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52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Pojištění funkčně nespecifikované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6399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5362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Odvod DPH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500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6399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5365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Platba daně z příjmu za obec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400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Ostatní finanční operace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Výdaje celkem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> 172,5</w:t>
            </w:r>
          </w:p>
        </w:tc>
      </w:tr>
    </w:tbl>
    <w:p w:rsidR="00C77E50" w:rsidRPr="009B6095" w:rsidRDefault="00C77E50" w:rsidP="00C77E50"/>
    <w:p w:rsidR="00C77E50" w:rsidRPr="009B6095" w:rsidRDefault="00C77E50" w:rsidP="00C77E50">
      <w:pPr>
        <w:ind w:firstLine="0"/>
      </w:pPr>
      <w:r w:rsidRPr="009B6095">
        <w:t>Financování</w:t>
      </w: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811"/>
        <w:gridCol w:w="1242"/>
      </w:tblGrid>
      <w:tr w:rsidR="00C77E50" w:rsidRPr="009B6095" w:rsidTr="001115A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Paragraf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Položka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Název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9B6095">
              <w:rPr>
                <w:b/>
              </w:rPr>
              <w:t>tis. Kč</w:t>
            </w:r>
          </w:p>
        </w:tc>
      </w:tr>
      <w:tr w:rsidR="00C77E50" w:rsidRPr="009B6095" w:rsidTr="001115A1">
        <w:tc>
          <w:tcPr>
            <w:tcW w:w="110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8115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 xml:space="preserve">Změny stavu krát. </w:t>
            </w:r>
            <w:proofErr w:type="spellStart"/>
            <w:r w:rsidRPr="009B6095">
              <w:t>prostř</w:t>
            </w:r>
            <w:proofErr w:type="spellEnd"/>
            <w:r w:rsidRPr="009B6095">
              <w:t xml:space="preserve">. na bank. </w:t>
            </w:r>
            <w:proofErr w:type="gramStart"/>
            <w:r w:rsidRPr="009B6095">
              <w:t>účtech</w:t>
            </w:r>
            <w:proofErr w:type="gramEnd"/>
            <w:r w:rsidRPr="009B6095">
              <w:t xml:space="preserve"> (vlastní prostředky)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4</w:t>
            </w:r>
            <w:r>
              <w:t> 972,5</w:t>
            </w:r>
          </w:p>
        </w:tc>
      </w:tr>
      <w:tr w:rsidR="00C77E50" w:rsidRPr="009B6095" w:rsidTr="001115A1">
        <w:tc>
          <w:tcPr>
            <w:tcW w:w="110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8123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</w:pPr>
            <w:r w:rsidRPr="009B6095">
              <w:t>Dlouhodobé přijaté půjčené prostředky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jc w:val="center"/>
            </w:pPr>
            <w:r>
              <w:t>10 000</w:t>
            </w:r>
          </w:p>
        </w:tc>
      </w:tr>
      <w:tr w:rsidR="00C77E50" w:rsidRPr="009B6095" w:rsidTr="001115A1"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C77E50" w:rsidP="001115A1">
            <w:pPr>
              <w:spacing w:after="0" w:line="240" w:lineRule="auto"/>
              <w:ind w:firstLine="0"/>
              <w:rPr>
                <w:b/>
              </w:rPr>
            </w:pPr>
            <w:r w:rsidRPr="009B6095">
              <w:rPr>
                <w:b/>
              </w:rPr>
              <w:t>Financování celkem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E50" w:rsidRPr="009B6095" w:rsidRDefault="00AA67C4" w:rsidP="001115A1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C77E50">
              <w:rPr>
                <w:b/>
              </w:rPr>
              <w:t> 972,5</w:t>
            </w:r>
          </w:p>
        </w:tc>
      </w:tr>
    </w:tbl>
    <w:p w:rsidR="00C77E50" w:rsidRPr="009B6095" w:rsidRDefault="00C77E50" w:rsidP="00C77E50">
      <w:pPr>
        <w:ind w:firstLine="0"/>
      </w:pPr>
    </w:p>
    <w:p w:rsidR="00C77E50" w:rsidRPr="009B6095" w:rsidRDefault="00C77E50" w:rsidP="00C77E50">
      <w:pPr>
        <w:ind w:firstLine="0"/>
      </w:pPr>
      <w:r w:rsidRPr="009B6095">
        <w:t>Datum vyvěšení:</w:t>
      </w:r>
    </w:p>
    <w:p w:rsidR="00C77E50" w:rsidRPr="009B6095" w:rsidRDefault="00C77E50" w:rsidP="00C77E50">
      <w:pPr>
        <w:ind w:firstLine="0"/>
      </w:pPr>
      <w:r w:rsidRPr="009B6095">
        <w:t>Datum sejmutí:</w:t>
      </w:r>
    </w:p>
    <w:p w:rsidR="00C77E50" w:rsidRPr="009B6095" w:rsidRDefault="00C77E50" w:rsidP="00C77E50"/>
    <w:p w:rsidR="001D49B2" w:rsidRDefault="001D49B2"/>
    <w:sectPr w:rsidR="001D49B2" w:rsidSect="0090483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0"/>
    <w:rsid w:val="001D49B2"/>
    <w:rsid w:val="008D134F"/>
    <w:rsid w:val="00AA67C4"/>
    <w:rsid w:val="00C77E50"/>
    <w:rsid w:val="00C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50"/>
    <w:pPr>
      <w:spacing w:after="240" w:line="480" w:lineRule="auto"/>
      <w:ind w:firstLine="3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C77E5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77E5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77E5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C77E5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50"/>
    <w:pPr>
      <w:spacing w:after="240" w:line="480" w:lineRule="auto"/>
      <w:ind w:firstLine="3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C77E5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77E5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77E5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C77E50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2021-12-13T06:36:00Z</cp:lastPrinted>
  <dcterms:created xsi:type="dcterms:W3CDTF">2021-12-13T06:34:00Z</dcterms:created>
  <dcterms:modified xsi:type="dcterms:W3CDTF">2021-12-13T06:37:00Z</dcterms:modified>
</cp:coreProperties>
</file>