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E" w:rsidRPr="00BD28D3" w:rsidRDefault="00EF125E" w:rsidP="00EF125E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BD28D3">
        <w:rPr>
          <w:b/>
          <w:i/>
          <w:sz w:val="56"/>
          <w:szCs w:val="56"/>
          <w:u w:val="single"/>
        </w:rPr>
        <w:t xml:space="preserve">Obec   Mi č o v i c e                           </w:t>
      </w:r>
    </w:p>
    <w:p w:rsidR="00EF125E" w:rsidRDefault="00EF125E" w:rsidP="00EF125E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tel.388321329</w:t>
      </w:r>
    </w:p>
    <w:p w:rsidR="00EF125E" w:rsidRPr="005068C2" w:rsidRDefault="00EF125E" w:rsidP="00EF125E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EF125E" w:rsidRDefault="00EF125E" w:rsidP="00EF125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6A62980" wp14:editId="6F92DD01">
            <wp:extent cx="730294" cy="807750"/>
            <wp:effectExtent l="0" t="0" r="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8" cy="81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5E" w:rsidRDefault="00EF125E" w:rsidP="00EF125E"/>
    <w:p w:rsidR="00EF125E" w:rsidRDefault="00EF125E" w:rsidP="00EF125E"/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32"/>
          <w:szCs w:val="32"/>
        </w:rPr>
      </w:pPr>
      <w:r w:rsidRPr="00AD0DF8">
        <w:rPr>
          <w:sz w:val="32"/>
          <w:szCs w:val="32"/>
          <w:u w:val="single"/>
        </w:rPr>
        <w:t>Projekt</w:t>
      </w:r>
      <w:r w:rsidRPr="00AD0DF8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D0D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Odvodnění a nové uzemnění </w:t>
      </w:r>
      <w:r w:rsidRPr="00AD0DF8">
        <w:rPr>
          <w:sz w:val="32"/>
          <w:szCs w:val="32"/>
        </w:rPr>
        <w:t>KD Klenovice je podpořen</w:t>
      </w:r>
      <w:r>
        <w:rPr>
          <w:sz w:val="32"/>
          <w:szCs w:val="32"/>
        </w:rPr>
        <w:t>a</w:t>
      </w:r>
      <w:r w:rsidRPr="00AD0D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 rámci Programu obnovy venkova 2021, </w:t>
      </w:r>
      <w:r w:rsidRPr="00AD0DF8">
        <w:rPr>
          <w:sz w:val="32"/>
          <w:szCs w:val="32"/>
        </w:rPr>
        <w:t>z rozpočtu Jihočeského kraje</w:t>
      </w:r>
    </w:p>
    <w:p w:rsidR="00EF125E" w:rsidRPr="00AD0DF8" w:rsidRDefault="00EF125E" w:rsidP="00EF125E">
      <w:pPr>
        <w:rPr>
          <w:sz w:val="32"/>
          <w:szCs w:val="32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Pr="00BF62C5" w:rsidRDefault="00EF125E" w:rsidP="00EF125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355078" wp14:editId="485CF505">
            <wp:extent cx="4886325" cy="195919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07" w:rsidRDefault="00C27E14"/>
    <w:sectPr w:rsidR="006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E"/>
    <w:rsid w:val="004A4918"/>
    <w:rsid w:val="00A11108"/>
    <w:rsid w:val="00C27E14"/>
    <w:rsid w:val="00E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2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2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2021-09-30T08:23:00Z</dcterms:created>
  <dcterms:modified xsi:type="dcterms:W3CDTF">2021-09-30T08:23:00Z</dcterms:modified>
</cp:coreProperties>
</file>