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A025" w14:textId="536010A8" w:rsidR="0062473B" w:rsidRPr="001461E0" w:rsidRDefault="0062473B" w:rsidP="001461E0">
      <w:pPr>
        <w:jc w:val="center"/>
        <w:rPr>
          <w:sz w:val="72"/>
          <w:szCs w:val="72"/>
        </w:rPr>
      </w:pPr>
      <w:proofErr w:type="gramStart"/>
      <w:r w:rsidRPr="0093698D">
        <w:rPr>
          <w:b/>
          <w:bCs/>
          <w:color w:val="FF0000"/>
          <w:sz w:val="72"/>
          <w:szCs w:val="72"/>
        </w:rPr>
        <w:t>Výlet</w:t>
      </w:r>
      <w:r w:rsidRPr="001461E0">
        <w:rPr>
          <w:sz w:val="72"/>
          <w:szCs w:val="72"/>
        </w:rPr>
        <w:t xml:space="preserve"> - </w:t>
      </w:r>
      <w:r w:rsidRPr="0093698D">
        <w:rPr>
          <w:color w:val="0070C0"/>
          <w:sz w:val="72"/>
          <w:szCs w:val="72"/>
        </w:rPr>
        <w:t>Za</w:t>
      </w:r>
      <w:proofErr w:type="gramEnd"/>
      <w:r w:rsidRPr="0093698D">
        <w:rPr>
          <w:color w:val="0070C0"/>
          <w:sz w:val="72"/>
          <w:szCs w:val="72"/>
        </w:rPr>
        <w:t xml:space="preserve"> rybam</w:t>
      </w:r>
      <w:r w:rsidR="001461E0" w:rsidRPr="0093698D">
        <w:rPr>
          <w:color w:val="0070C0"/>
          <w:sz w:val="72"/>
          <w:szCs w:val="72"/>
        </w:rPr>
        <w:t>i</w:t>
      </w:r>
      <w:r w:rsidRPr="0093698D">
        <w:rPr>
          <w:color w:val="0070C0"/>
          <w:sz w:val="72"/>
          <w:szCs w:val="72"/>
        </w:rPr>
        <w:t xml:space="preserve"> do Vodňan</w:t>
      </w:r>
    </w:p>
    <w:p w14:paraId="23D75259" w14:textId="7EAB33D7" w:rsidR="00E10268" w:rsidRDefault="00E10268"/>
    <w:p w14:paraId="71EABA7B" w14:textId="4FF8A234" w:rsidR="001461E0" w:rsidRPr="001461E0" w:rsidRDefault="001461E0" w:rsidP="001461E0">
      <w:pPr>
        <w:jc w:val="both"/>
        <w:rPr>
          <w:b/>
          <w:bCs/>
          <w:sz w:val="32"/>
          <w:szCs w:val="32"/>
        </w:rPr>
      </w:pPr>
      <w:r w:rsidRPr="001461E0">
        <w:rPr>
          <w:b/>
          <w:bCs/>
          <w:sz w:val="32"/>
          <w:szCs w:val="32"/>
        </w:rPr>
        <w:t>Co nás čeká?</w:t>
      </w:r>
    </w:p>
    <w:p w14:paraId="10739489" w14:textId="3281EF0C" w:rsidR="001461E0" w:rsidRDefault="001461E0" w:rsidP="001461E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</w:t>
      </w:r>
      <w:r w:rsidRPr="001461E0">
        <w:rPr>
          <w:sz w:val="32"/>
          <w:szCs w:val="32"/>
        </w:rPr>
        <w:t>ízda linkovým autobusem z Mičovic (Lhenic, Netolic) do Vodňan a zpět</w:t>
      </w:r>
      <w:r>
        <w:rPr>
          <w:sz w:val="32"/>
          <w:szCs w:val="32"/>
        </w:rPr>
        <w:t>,</w:t>
      </w:r>
    </w:p>
    <w:p w14:paraId="253C8D44" w14:textId="36B4E3E7" w:rsidR="001461E0" w:rsidRDefault="001461E0" w:rsidP="001461E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cesta pěšky z nádraží do environmentálního vzdělávacího, poradenské a informačního střediska ochrany vod ve Vodňanech (MEVPIS), cca 800 m, </w:t>
      </w:r>
      <w:r w:rsidR="008067BF">
        <w:rPr>
          <w:sz w:val="32"/>
          <w:szCs w:val="32"/>
        </w:rPr>
        <w:t xml:space="preserve">hraní na hřišti, </w:t>
      </w:r>
      <w:r>
        <w:rPr>
          <w:sz w:val="32"/>
          <w:szCs w:val="32"/>
        </w:rPr>
        <w:t>svačina</w:t>
      </w:r>
      <w:r w:rsidR="00E8457C">
        <w:rPr>
          <w:sz w:val="32"/>
          <w:szCs w:val="32"/>
        </w:rPr>
        <w:t>,</w:t>
      </w:r>
    </w:p>
    <w:p w14:paraId="128F0EE8" w14:textId="787FE7F6" w:rsidR="001461E0" w:rsidRPr="001461E0" w:rsidRDefault="001461E0" w:rsidP="00727E74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environmentální program </w:t>
      </w:r>
      <w:r w:rsidRPr="001461E0">
        <w:rPr>
          <w:b/>
          <w:bCs/>
          <w:sz w:val="32"/>
          <w:szCs w:val="32"/>
        </w:rPr>
        <w:t>„Kam plují ryby?“</w:t>
      </w:r>
      <w:r w:rsidR="00EB2531">
        <w:rPr>
          <w:b/>
          <w:bCs/>
          <w:sz w:val="32"/>
          <w:szCs w:val="32"/>
        </w:rPr>
        <w:t xml:space="preserve"> </w:t>
      </w:r>
      <w:r w:rsidR="00EB2531" w:rsidRPr="00EB2531">
        <w:rPr>
          <w:sz w:val="32"/>
          <w:szCs w:val="32"/>
        </w:rPr>
        <w:t>(1,5 hod.)</w:t>
      </w:r>
    </w:p>
    <w:p w14:paraId="08F0A8D5" w14:textId="0824E6D7" w:rsidR="00E10268" w:rsidRPr="001461E0" w:rsidRDefault="00E10268" w:rsidP="001461E0">
      <w:pPr>
        <w:jc w:val="both"/>
        <w:rPr>
          <w:sz w:val="28"/>
          <w:szCs w:val="28"/>
        </w:rPr>
      </w:pPr>
      <w:r w:rsidRPr="001461E0">
        <w:rPr>
          <w:sz w:val="28"/>
          <w:szCs w:val="28"/>
        </w:rPr>
        <w:t xml:space="preserve">O tajemném životě úhořů, jejich vodních kamarádech i nepřátelích, které na své cestě potkávají. Děti navštíví venkovní hřiště, které je věnované putování </w:t>
      </w:r>
      <w:proofErr w:type="spellStart"/>
      <w:r w:rsidRPr="001461E0">
        <w:rPr>
          <w:sz w:val="28"/>
          <w:szCs w:val="28"/>
        </w:rPr>
        <w:t>úhořice</w:t>
      </w:r>
      <w:proofErr w:type="spellEnd"/>
      <w:r w:rsidRPr="001461E0">
        <w:rPr>
          <w:sz w:val="28"/>
          <w:szCs w:val="28"/>
        </w:rPr>
        <w:t xml:space="preserve"> Uršuly z Lipna do Sargasového moře a zpět. Děti se hravou formou dozvědí o obyvatelích (pod)vodního světa a jejich ekologii. Čeká je plno úkolů, doplňování pracovních listů a pohybové aktivity.</w:t>
      </w:r>
    </w:p>
    <w:p w14:paraId="63B81D85" w14:textId="5507B92A" w:rsidR="001461E0" w:rsidRPr="001461E0" w:rsidRDefault="001461E0" w:rsidP="001461E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ukázka živých ryb a raků, prohlídka areálu,</w:t>
      </w:r>
      <w:r w:rsidR="00A16F34" w:rsidRPr="00A16F34">
        <w:t xml:space="preserve"> </w:t>
      </w:r>
    </w:p>
    <w:p w14:paraId="7FBC6B24" w14:textId="61FF0554" w:rsidR="00A16F34" w:rsidRPr="00B8717D" w:rsidRDefault="001461E0" w:rsidP="00A16F34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oběd (z domácích zásob) a odpolední lenošení</w:t>
      </w:r>
      <w:r w:rsidR="001636FB">
        <w:rPr>
          <w:sz w:val="32"/>
          <w:szCs w:val="32"/>
        </w:rPr>
        <w:t xml:space="preserve"> na válecích pytlích</w:t>
      </w:r>
      <w:r>
        <w:rPr>
          <w:sz w:val="32"/>
          <w:szCs w:val="32"/>
        </w:rPr>
        <w:t xml:space="preserve"> </w:t>
      </w:r>
    </w:p>
    <w:p w14:paraId="5DA2E4D9" w14:textId="4FBA1753" w:rsidR="00A16F34" w:rsidRPr="00A16F34" w:rsidRDefault="001636FB" w:rsidP="00A16F3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A16F34" w:rsidRPr="00A16F34">
        <w:rPr>
          <w:b/>
          <w:bCs/>
          <w:sz w:val="32"/>
          <w:szCs w:val="32"/>
        </w:rPr>
        <w:t>rganizační informace:</w:t>
      </w:r>
    </w:p>
    <w:p w14:paraId="1FE2BDA3" w14:textId="6050190D" w:rsidR="00A16F34" w:rsidRDefault="00A16F34" w:rsidP="00A16F34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sraz na autobusové zastávce dle vlastního výběru cca 5 min. před odjezdem </w:t>
      </w:r>
      <w:proofErr w:type="gramStart"/>
      <w:r>
        <w:rPr>
          <w:sz w:val="32"/>
          <w:szCs w:val="32"/>
        </w:rPr>
        <w:t>autobusu - časy</w:t>
      </w:r>
      <w:proofErr w:type="gramEnd"/>
      <w:r>
        <w:rPr>
          <w:sz w:val="32"/>
          <w:szCs w:val="32"/>
        </w:rPr>
        <w:t xml:space="preserve"> odjezdů autobusů: 6:25 Mičovice, 6:45 Lhenice, 7:15 Netolice</w:t>
      </w:r>
      <w:r w:rsidR="00E8457C">
        <w:rPr>
          <w:sz w:val="32"/>
          <w:szCs w:val="32"/>
        </w:rPr>
        <w:t>,</w:t>
      </w:r>
    </w:p>
    <w:p w14:paraId="16C2B185" w14:textId="1FA9E4A6" w:rsidR="00B8717D" w:rsidRPr="00797F71" w:rsidRDefault="00B8717D" w:rsidP="00A16F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32"/>
          <w:szCs w:val="32"/>
        </w:rPr>
        <w:t>návrat v 15:42 do Mičovic (děti možno vyzvednout buď na zastávce nebo klasicky do 16:30 v MŠ)</w:t>
      </w:r>
      <w:r w:rsidR="00797F71">
        <w:rPr>
          <w:sz w:val="32"/>
          <w:szCs w:val="32"/>
        </w:rPr>
        <w:t xml:space="preserve">, </w:t>
      </w:r>
      <w:r w:rsidR="00797F71" w:rsidRPr="00797F71">
        <w:rPr>
          <w:sz w:val="24"/>
          <w:szCs w:val="24"/>
        </w:rPr>
        <w:t>cesta zpět bude přes Prachatice</w:t>
      </w:r>
      <w:r w:rsidR="00E8457C">
        <w:rPr>
          <w:sz w:val="24"/>
          <w:szCs w:val="24"/>
        </w:rPr>
        <w:t>,</w:t>
      </w:r>
    </w:p>
    <w:p w14:paraId="1816E2E7" w14:textId="0A675A02" w:rsidR="00B8717D" w:rsidRDefault="00BB75BF" w:rsidP="00A16F34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68D8E3" wp14:editId="7D005411">
                <wp:simplePos x="0" y="0"/>
                <wp:positionH relativeFrom="column">
                  <wp:posOffset>3184525</wp:posOffset>
                </wp:positionH>
                <wp:positionV relativeFrom="paragraph">
                  <wp:posOffset>502920</wp:posOffset>
                </wp:positionV>
                <wp:extent cx="2646680" cy="38862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3E31" w14:textId="6D56B3A9" w:rsidR="00BA6D19" w:rsidRPr="00BB75BF" w:rsidRDefault="00BB75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(bude strženo z online pokladny)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D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75pt;margin-top:39.6pt;width:208.4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" stroked="f">
                <v:textbox>
                  <w:txbxContent>
                    <w:p w14:paraId="27533E31" w14:textId="6D56B3A9" w:rsidR="00BA6D19" w:rsidRPr="00BB75BF" w:rsidRDefault="00BB75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(bude strženo z online pokladny)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F71">
        <w:rPr>
          <w:sz w:val="32"/>
          <w:szCs w:val="32"/>
        </w:rPr>
        <w:t>s sebou jídlo na celý den a pití (vodu bude možné doplnit), pohodlné oblečení</w:t>
      </w:r>
      <w:r w:rsidR="00727E74">
        <w:rPr>
          <w:sz w:val="32"/>
          <w:szCs w:val="32"/>
        </w:rPr>
        <w:t>,</w:t>
      </w:r>
    </w:p>
    <w:p w14:paraId="6C6FA2CF" w14:textId="12741571" w:rsidR="00727E74" w:rsidRPr="00A16F34" w:rsidRDefault="00727E74" w:rsidP="00A16F34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0F8A8" wp14:editId="428EA313">
            <wp:simplePos x="0" y="0"/>
            <wp:positionH relativeFrom="column">
              <wp:posOffset>212725</wp:posOffset>
            </wp:positionH>
            <wp:positionV relativeFrom="paragraph">
              <wp:posOffset>186055</wp:posOffset>
            </wp:positionV>
            <wp:extent cx="5760720" cy="165671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cena programu </w:t>
      </w:r>
      <w:r w:rsidR="00BB75BF">
        <w:rPr>
          <w:sz w:val="32"/>
          <w:szCs w:val="32"/>
        </w:rPr>
        <w:t xml:space="preserve">60 Kč + doprava </w:t>
      </w:r>
    </w:p>
    <w:p w14:paraId="1E4B4700" w14:textId="692C4C76" w:rsidR="00E10268" w:rsidRDefault="00E10268"/>
    <w:sectPr w:rsidR="00E1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308A"/>
    <w:multiLevelType w:val="hybridMultilevel"/>
    <w:tmpl w:val="9B3E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C9D"/>
    <w:multiLevelType w:val="hybridMultilevel"/>
    <w:tmpl w:val="20A6C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152"/>
    <w:multiLevelType w:val="hybridMultilevel"/>
    <w:tmpl w:val="8362B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80E1D"/>
    <w:multiLevelType w:val="hybridMultilevel"/>
    <w:tmpl w:val="3D30BC26"/>
    <w:lvl w:ilvl="0" w:tplc="B3184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3B"/>
    <w:rsid w:val="001461E0"/>
    <w:rsid w:val="001636FB"/>
    <w:rsid w:val="0062473B"/>
    <w:rsid w:val="00727E74"/>
    <w:rsid w:val="00797F71"/>
    <w:rsid w:val="008067BF"/>
    <w:rsid w:val="0093698D"/>
    <w:rsid w:val="00A16F34"/>
    <w:rsid w:val="00B211F5"/>
    <w:rsid w:val="00B61596"/>
    <w:rsid w:val="00B8717D"/>
    <w:rsid w:val="00BA2B2E"/>
    <w:rsid w:val="00BA6D19"/>
    <w:rsid w:val="00BB75BF"/>
    <w:rsid w:val="00E10268"/>
    <w:rsid w:val="00E309F0"/>
    <w:rsid w:val="00E8457C"/>
    <w:rsid w:val="00E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079B"/>
  <w15:chartTrackingRefBased/>
  <w15:docId w15:val="{92BAF6B6-D9D3-48C7-A81A-5C82329B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2020-09-16T10:32:00Z</dcterms:created>
  <dcterms:modified xsi:type="dcterms:W3CDTF">2020-09-16T10:32:00Z</dcterms:modified>
</cp:coreProperties>
</file>